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2F" w:rsidRDefault="00E427DF">
      <w:pPr>
        <w:rPr>
          <w:sz w:val="32"/>
          <w:szCs w:val="32"/>
        </w:rPr>
      </w:pPr>
      <w:bookmarkStart w:id="0" w:name="_GoBack"/>
      <w:bookmarkEnd w:id="0"/>
      <w:r w:rsidRPr="00E427DF">
        <w:rPr>
          <w:sz w:val="32"/>
          <w:szCs w:val="32"/>
        </w:rPr>
        <w:t>Резу</w:t>
      </w:r>
      <w:r>
        <w:rPr>
          <w:sz w:val="32"/>
          <w:szCs w:val="32"/>
        </w:rPr>
        <w:t>льтат сбора макулатуры  - 4 145</w:t>
      </w:r>
      <w:r w:rsidRPr="00E427DF">
        <w:rPr>
          <w:sz w:val="32"/>
          <w:szCs w:val="32"/>
        </w:rPr>
        <w:t xml:space="preserve"> кг</w:t>
      </w:r>
      <w:r>
        <w:rPr>
          <w:sz w:val="32"/>
          <w:szCs w:val="32"/>
        </w:rPr>
        <w:t>.</w:t>
      </w:r>
    </w:p>
    <w:p w:rsidR="00E427DF" w:rsidRDefault="00E427D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46675" cy="154172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QbnAL3t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208" cy="154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08792" cy="152045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qZrSPRn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345" cy="151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DF" w:rsidRDefault="00E427D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43200" cy="153976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ZkG9DvlZ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35" cy="153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43200" cy="1539769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bhLKioZvu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35" cy="153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DF" w:rsidRPr="00E427DF" w:rsidRDefault="00E427DF">
      <w:pPr>
        <w:rPr>
          <w:sz w:val="32"/>
          <w:szCs w:val="32"/>
        </w:rPr>
      </w:pPr>
    </w:p>
    <w:sectPr w:rsidR="00E427DF" w:rsidRPr="00E4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10"/>
    <w:rsid w:val="001F2910"/>
    <w:rsid w:val="00944AEF"/>
    <w:rsid w:val="00CE2E2F"/>
    <w:rsid w:val="00E4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Чмель</dc:creator>
  <cp:keywords/>
  <dc:description/>
  <cp:lastModifiedBy>Пользователь Windows</cp:lastModifiedBy>
  <cp:revision>4</cp:revision>
  <dcterms:created xsi:type="dcterms:W3CDTF">2017-10-19T08:16:00Z</dcterms:created>
  <dcterms:modified xsi:type="dcterms:W3CDTF">2017-10-19T09:30:00Z</dcterms:modified>
</cp:coreProperties>
</file>